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77777777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2025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1405DA55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6D7955" w:rsidRPr="00403175">
        <w:rPr>
          <w:b/>
          <w:sz w:val="18"/>
          <w:szCs w:val="18"/>
        </w:rPr>
        <w:t>1</w:t>
      </w:r>
      <w:r w:rsidR="004B25A5" w:rsidRPr="00403175">
        <w:rPr>
          <w:b/>
          <w:sz w:val="18"/>
          <w:szCs w:val="18"/>
        </w:rPr>
        <w:t>4-15</w:t>
      </w:r>
      <w:r w:rsidRPr="00403175">
        <w:rPr>
          <w:b/>
          <w:sz w:val="18"/>
          <w:szCs w:val="18"/>
        </w:rPr>
        <w:t xml:space="preserve">) </w:t>
      </w:r>
      <w:r w:rsidR="004B25A5" w:rsidRPr="00403175">
        <w:rPr>
          <w:b/>
          <w:color w:val="FF0000"/>
          <w:sz w:val="18"/>
          <w:szCs w:val="18"/>
        </w:rPr>
        <w:t>11-26</w:t>
      </w:r>
      <w:r w:rsidR="006D7955" w:rsidRPr="00403175">
        <w:rPr>
          <w:b/>
          <w:color w:val="FF0000"/>
          <w:sz w:val="18"/>
          <w:szCs w:val="18"/>
        </w:rPr>
        <w:t xml:space="preserve"> Aralık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52DE4DF4" w:rsidR="004F2F79" w:rsidRPr="00403175" w:rsidRDefault="004B25A5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65D425C6" w:rsidR="00993BAA" w:rsidRPr="00403175" w:rsidRDefault="00993BAA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color w:val="0070C0"/>
                <w:sz w:val="18"/>
                <w:szCs w:val="18"/>
              </w:rPr>
              <w:t>Canım Ailem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DEA5" w14:textId="77777777" w:rsidR="00993BAA" w:rsidRPr="00403175" w:rsidRDefault="00993BAA" w:rsidP="00993B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0317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HB.2.3.1. Ailenin önemini yorumlayabilme</w:t>
            </w:r>
          </w:p>
          <w:p w14:paraId="344049D1" w14:textId="77777777" w:rsidR="00993BAA" w:rsidRPr="00403175" w:rsidRDefault="00993BAA" w:rsidP="00993B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31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a) Ailenin önemine ilişkin verilen örnekleri inceler.</w:t>
            </w:r>
          </w:p>
          <w:p w14:paraId="556B2602" w14:textId="215CA3BB" w:rsidR="00993BAA" w:rsidRPr="00403175" w:rsidRDefault="00993BAA" w:rsidP="00993BAA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b) Ailenin önemine ilişkin yaptığı çıkarımları kendi cümleleri ile ifade eder.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0577C071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83</w:t>
            </w:r>
            <w:r w:rsidRPr="00403175">
              <w:rPr>
                <w:rStyle w:val="Gl"/>
                <w:sz w:val="18"/>
                <w:szCs w:val="18"/>
              </w:rPr>
              <w:t>) Keşfedelim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403175" w:rsidRPr="00403175">
              <w:rPr>
                <w:rStyle w:val="Gl"/>
                <w:sz w:val="18"/>
                <w:szCs w:val="18"/>
              </w:rPr>
              <w:t>Günlük örneği</w:t>
            </w:r>
            <w:r w:rsidR="006D7955" w:rsidRPr="00403175">
              <w:rPr>
                <w:rStyle w:val="Gl"/>
                <w:sz w:val="18"/>
                <w:szCs w:val="18"/>
              </w:rPr>
              <w:t xml:space="preserve"> incelenir. Sorular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sözlü olarak cevaplandırılır.</w:t>
            </w:r>
          </w:p>
          <w:p w14:paraId="0C617363" w14:textId="693046FC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403175" w:rsidRPr="00403175">
              <w:rPr>
                <w:rStyle w:val="Gl"/>
                <w:sz w:val="18"/>
                <w:szCs w:val="18"/>
              </w:rPr>
              <w:t>84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403175" w:rsidRPr="00403175">
              <w:rPr>
                <w:rStyle w:val="Gl"/>
                <w:sz w:val="18"/>
                <w:szCs w:val="18"/>
              </w:rPr>
              <w:t>Aile nedir? Ailenin önemi hakkında konuşulur.</w:t>
            </w:r>
          </w:p>
          <w:p w14:paraId="4054EAE1" w14:textId="0A34C74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403175" w:rsidRPr="00403175">
              <w:rPr>
                <w:color w:val="000000" w:themeColor="text1"/>
                <w:sz w:val="18"/>
                <w:szCs w:val="18"/>
              </w:rPr>
              <w:t>86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25874A94" w:rsidR="005F2640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403175" w:rsidRPr="00403175">
              <w:rPr>
                <w:color w:val="000000" w:themeColor="text1"/>
                <w:sz w:val="18"/>
                <w:szCs w:val="18"/>
              </w:rPr>
              <w:t>87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403175">
              <w:rPr>
                <w:color w:val="000000" w:themeColor="text1"/>
                <w:sz w:val="18"/>
                <w:szCs w:val="18"/>
              </w:rPr>
              <w:t>bir</w:t>
            </w:r>
            <w:proofErr w:type="gramEnd"/>
            <w:r w:rsidRPr="00403175">
              <w:rPr>
                <w:color w:val="000000" w:themeColor="text1"/>
                <w:sz w:val="18"/>
                <w:szCs w:val="18"/>
              </w:rPr>
              <w:t xml:space="preserve">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403175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</w:t>
      </w:r>
      <w:proofErr w:type="gramStart"/>
      <w:r w:rsidRPr="00403175">
        <w:rPr>
          <w:b/>
          <w:sz w:val="18"/>
          <w:szCs w:val="18"/>
        </w:rPr>
        <w:t>/….</w:t>
      </w:r>
      <w:proofErr w:type="gramEnd"/>
      <w:r w:rsidRPr="00403175">
        <w:rPr>
          <w:b/>
          <w:sz w:val="18"/>
          <w:szCs w:val="18"/>
        </w:rPr>
        <w:t>/2025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EE5A9" w14:textId="77777777" w:rsidR="00AE09BC" w:rsidRDefault="00AE09BC" w:rsidP="00161E3C">
      <w:r>
        <w:separator/>
      </w:r>
    </w:p>
  </w:endnote>
  <w:endnote w:type="continuationSeparator" w:id="0">
    <w:p w14:paraId="56CAC403" w14:textId="77777777" w:rsidR="00AE09BC" w:rsidRDefault="00AE09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047D" w14:textId="77777777" w:rsidR="00AE09BC" w:rsidRDefault="00AE09BC" w:rsidP="00161E3C">
      <w:r>
        <w:separator/>
      </w:r>
    </w:p>
  </w:footnote>
  <w:footnote w:type="continuationSeparator" w:id="0">
    <w:p w14:paraId="5ACF9806" w14:textId="77777777" w:rsidR="00AE09BC" w:rsidRDefault="00AE09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2024-08-16T19:20:00Z</dcterms:created>
  <dcterms:modified xsi:type="dcterms:W3CDTF">2025-10-04T16:11:00Z</dcterms:modified>
</cp:coreProperties>
</file>